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265E" w14:textId="77777777" w:rsidR="001924B2" w:rsidRDefault="00B700DF">
      <w:pPr>
        <w:spacing w:before="73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附件３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14:paraId="5A0FAB1B" w14:textId="77777777" w:rsidR="001924B2" w:rsidRDefault="00B700DF">
      <w:pPr>
        <w:spacing w:after="240" w:line="4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/>
        </w:rPr>
        <w:t>高校</w:t>
      </w:r>
      <w:r>
        <w:rPr>
          <w:b/>
          <w:sz w:val="30"/>
          <w:szCs w:val="30"/>
        </w:rPr>
        <w:t>应用写作虚拟教研室联盟加盟申请表</w:t>
      </w:r>
    </w:p>
    <w:p w14:paraId="2624052D" w14:textId="77777777" w:rsidR="001924B2" w:rsidRDefault="00B700DF">
      <w:pPr>
        <w:ind w:right="450"/>
        <w:jc w:val="right"/>
        <w:rPr>
          <w:b/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  <w:lang w:val="en-US"/>
        </w:rPr>
        <w:t>26</w:t>
      </w:r>
      <w:r>
        <w:rPr>
          <w:b/>
          <w:sz w:val="21"/>
          <w:szCs w:val="21"/>
        </w:rPr>
        <w:t>年</w:t>
      </w:r>
      <w:r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月</w:t>
      </w:r>
      <w:r>
        <w:rPr>
          <w:b/>
          <w:sz w:val="21"/>
          <w:szCs w:val="21"/>
        </w:rPr>
        <w:t xml:space="preserve">  </w:t>
      </w:r>
      <w:r>
        <w:rPr>
          <w:b/>
          <w:sz w:val="21"/>
          <w:szCs w:val="21"/>
        </w:rPr>
        <w:t>日</w:t>
      </w:r>
      <w:r>
        <w:rPr>
          <w:b/>
          <w:sz w:val="21"/>
          <w:szCs w:val="21"/>
        </w:rPr>
        <w:t xml:space="preserve">                                  </w:t>
      </w:r>
    </w:p>
    <w:tbl>
      <w:tblPr>
        <w:tblStyle w:val="Style13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235"/>
        <w:gridCol w:w="1175"/>
        <w:gridCol w:w="990"/>
        <w:gridCol w:w="1080"/>
        <w:gridCol w:w="15"/>
        <w:gridCol w:w="480"/>
        <w:gridCol w:w="1079"/>
        <w:gridCol w:w="2177"/>
      </w:tblGrid>
      <w:tr w:rsidR="001924B2" w14:paraId="6B4E5744" w14:textId="77777777">
        <w:trPr>
          <w:trHeight w:val="454"/>
        </w:trPr>
        <w:tc>
          <w:tcPr>
            <w:tcW w:w="1291" w:type="dxa"/>
            <w:vAlign w:val="center"/>
          </w:tcPr>
          <w:p w14:paraId="4EE74512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410" w:type="dxa"/>
            <w:gridSpan w:val="2"/>
            <w:vAlign w:val="center"/>
          </w:tcPr>
          <w:p w14:paraId="1951A672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6B3442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 w14:paraId="67C0C7CD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9BDFF2D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38F35D48" w14:textId="77777777" w:rsidR="001924B2" w:rsidRDefault="001924B2">
            <w:pPr>
              <w:spacing w:line="300" w:lineRule="auto"/>
              <w:rPr>
                <w:sz w:val="21"/>
                <w:szCs w:val="21"/>
              </w:rPr>
            </w:pPr>
          </w:p>
        </w:tc>
      </w:tr>
      <w:tr w:rsidR="001924B2" w14:paraId="1D7C5637" w14:textId="77777777">
        <w:trPr>
          <w:trHeight w:val="454"/>
        </w:trPr>
        <w:tc>
          <w:tcPr>
            <w:tcW w:w="1291" w:type="dxa"/>
            <w:vAlign w:val="center"/>
          </w:tcPr>
          <w:p w14:paraId="3776A9D0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1410" w:type="dxa"/>
            <w:gridSpan w:val="2"/>
            <w:vAlign w:val="center"/>
          </w:tcPr>
          <w:p w14:paraId="5E5D6FCB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96B9C7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族</w:t>
            </w:r>
          </w:p>
        </w:tc>
        <w:tc>
          <w:tcPr>
            <w:tcW w:w="4831" w:type="dxa"/>
            <w:gridSpan w:val="5"/>
            <w:vAlign w:val="center"/>
          </w:tcPr>
          <w:p w14:paraId="4E61EADF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</w:tr>
      <w:tr w:rsidR="001924B2" w14:paraId="698138A5" w14:textId="77777777">
        <w:trPr>
          <w:trHeight w:val="454"/>
        </w:trPr>
        <w:tc>
          <w:tcPr>
            <w:tcW w:w="1291" w:type="dxa"/>
            <w:vAlign w:val="center"/>
          </w:tcPr>
          <w:p w14:paraId="4604305B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3495" w:type="dxa"/>
            <w:gridSpan w:val="5"/>
            <w:vAlign w:val="center"/>
          </w:tcPr>
          <w:p w14:paraId="29BFEBA0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BF276D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职称</w:t>
            </w:r>
          </w:p>
        </w:tc>
        <w:tc>
          <w:tcPr>
            <w:tcW w:w="2177" w:type="dxa"/>
            <w:vAlign w:val="center"/>
          </w:tcPr>
          <w:p w14:paraId="3A585352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</w:tr>
      <w:tr w:rsidR="001924B2" w14:paraId="376B8E83" w14:textId="77777777">
        <w:trPr>
          <w:trHeight w:val="454"/>
        </w:trPr>
        <w:tc>
          <w:tcPr>
            <w:tcW w:w="1291" w:type="dxa"/>
            <w:vAlign w:val="center"/>
          </w:tcPr>
          <w:p w14:paraId="1D66F333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14:paraId="118CBC87" w14:textId="77777777" w:rsidR="001924B2" w:rsidRDefault="001924B2">
            <w:pPr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F294814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</w:t>
            </w:r>
          </w:p>
        </w:tc>
        <w:tc>
          <w:tcPr>
            <w:tcW w:w="3256" w:type="dxa"/>
            <w:gridSpan w:val="2"/>
            <w:vAlign w:val="center"/>
          </w:tcPr>
          <w:p w14:paraId="4DBF1A94" w14:textId="77777777" w:rsidR="001924B2" w:rsidRDefault="001924B2">
            <w:pPr>
              <w:spacing w:line="300" w:lineRule="auto"/>
              <w:rPr>
                <w:sz w:val="21"/>
                <w:szCs w:val="21"/>
              </w:rPr>
            </w:pPr>
          </w:p>
        </w:tc>
      </w:tr>
      <w:tr w:rsidR="001924B2" w14:paraId="79341C32" w14:textId="77777777">
        <w:trPr>
          <w:trHeight w:val="454"/>
        </w:trPr>
        <w:tc>
          <w:tcPr>
            <w:tcW w:w="1291" w:type="dxa"/>
            <w:vAlign w:val="center"/>
          </w:tcPr>
          <w:p w14:paraId="3446FCE6" w14:textId="77777777" w:rsidR="001924B2" w:rsidRDefault="00B700DF"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7231" w:type="dxa"/>
            <w:gridSpan w:val="8"/>
            <w:vAlign w:val="center"/>
          </w:tcPr>
          <w:p w14:paraId="2260DE12" w14:textId="77777777" w:rsidR="001924B2" w:rsidRDefault="001924B2">
            <w:pPr>
              <w:spacing w:line="300" w:lineRule="auto"/>
              <w:rPr>
                <w:sz w:val="21"/>
                <w:szCs w:val="21"/>
              </w:rPr>
            </w:pPr>
          </w:p>
        </w:tc>
      </w:tr>
      <w:tr w:rsidR="001924B2" w14:paraId="23F5BD09" w14:textId="77777777">
        <w:trPr>
          <w:trHeight w:val="1394"/>
        </w:trPr>
        <w:tc>
          <w:tcPr>
            <w:tcW w:w="8522" w:type="dxa"/>
            <w:gridSpan w:val="9"/>
          </w:tcPr>
          <w:p w14:paraId="5F2AAB30" w14:textId="77777777" w:rsidR="001924B2" w:rsidRDefault="00B700DF">
            <w:pPr>
              <w:spacing w:line="3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主要工作经历</w:t>
            </w:r>
          </w:p>
          <w:p w14:paraId="02F6488D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3D4A0338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5B6A4573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16F72FE9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</w:tc>
      </w:tr>
      <w:tr w:rsidR="001924B2" w14:paraId="4F7940FA" w14:textId="77777777">
        <w:trPr>
          <w:trHeight w:val="1376"/>
        </w:trPr>
        <w:tc>
          <w:tcPr>
            <w:tcW w:w="8522" w:type="dxa"/>
            <w:gridSpan w:val="9"/>
          </w:tcPr>
          <w:p w14:paraId="2561CF5F" w14:textId="77777777" w:rsidR="001924B2" w:rsidRDefault="00B700DF">
            <w:pPr>
              <w:spacing w:line="3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担任课程情况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/>
              </w:rPr>
              <w:t>本栏目不可空白，否则不予考虑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45D45D5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794CB971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0F7325AE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</w:tc>
      </w:tr>
      <w:tr w:rsidR="001924B2" w14:paraId="3BB1DBCA" w14:textId="77777777">
        <w:trPr>
          <w:trHeight w:val="1641"/>
        </w:trPr>
        <w:tc>
          <w:tcPr>
            <w:tcW w:w="8522" w:type="dxa"/>
            <w:gridSpan w:val="9"/>
          </w:tcPr>
          <w:p w14:paraId="79BE9C92" w14:textId="77777777" w:rsidR="001924B2" w:rsidRDefault="00B700DF">
            <w:pPr>
              <w:spacing w:line="3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相关学术成果</w:t>
            </w:r>
          </w:p>
          <w:p w14:paraId="20898081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5613AB41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4B9DC703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7EE8953A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</w:tc>
      </w:tr>
      <w:tr w:rsidR="001924B2" w14:paraId="0FC5B468" w14:textId="77777777">
        <w:trPr>
          <w:trHeight w:val="1288"/>
        </w:trPr>
        <w:tc>
          <w:tcPr>
            <w:tcW w:w="1526" w:type="dxa"/>
            <w:gridSpan w:val="2"/>
            <w:vAlign w:val="center"/>
          </w:tcPr>
          <w:p w14:paraId="3149A8D4" w14:textId="77777777" w:rsidR="001924B2" w:rsidRDefault="00B700DF">
            <w:pPr>
              <w:spacing w:line="340" w:lineRule="auto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联盟审批意见（加盖学会公章）</w:t>
            </w:r>
          </w:p>
        </w:tc>
        <w:tc>
          <w:tcPr>
            <w:tcW w:w="6996" w:type="dxa"/>
            <w:gridSpan w:val="7"/>
          </w:tcPr>
          <w:p w14:paraId="71DE9BB0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0407A481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343E9C31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  <w:p w14:paraId="60FAC789" w14:textId="77777777" w:rsidR="001924B2" w:rsidRDefault="001924B2">
            <w:pPr>
              <w:spacing w:line="340" w:lineRule="auto"/>
              <w:rPr>
                <w:sz w:val="21"/>
                <w:szCs w:val="21"/>
              </w:rPr>
            </w:pPr>
          </w:p>
        </w:tc>
      </w:tr>
    </w:tbl>
    <w:p w14:paraId="2EA6A0E5" w14:textId="77777777" w:rsidR="001924B2" w:rsidRDefault="00B700DF">
      <w:pPr>
        <w:spacing w:before="2" w:line="360" w:lineRule="auto"/>
        <w:ind w:firstLine="42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温馨提示：</w:t>
      </w:r>
    </w:p>
    <w:p w14:paraId="497743FD" w14:textId="77777777" w:rsidR="001924B2" w:rsidRDefault="00B700DF">
      <w:pPr>
        <w:numPr>
          <w:ilvl w:val="0"/>
          <w:numId w:val="1"/>
        </w:numPr>
        <w:spacing w:before="2" w:line="360" w:lineRule="auto"/>
      </w:pPr>
      <w:r>
        <w:rPr>
          <w:color w:val="000000"/>
          <w:sz w:val="21"/>
          <w:szCs w:val="21"/>
        </w:rPr>
        <w:t>为避免遗漏，申请表请单独发送</w:t>
      </w:r>
      <w:proofErr w:type="gramStart"/>
      <w:r>
        <w:rPr>
          <w:color w:val="000000"/>
          <w:sz w:val="21"/>
          <w:szCs w:val="21"/>
        </w:rPr>
        <w:t>至</w:t>
      </w:r>
      <w:r>
        <w:rPr>
          <w:rFonts w:hint="eastAsia"/>
          <w:color w:val="000000"/>
          <w:sz w:val="21"/>
          <w:szCs w:val="21"/>
          <w:lang w:val="en-US"/>
        </w:rPr>
        <w:t>会议</w:t>
      </w:r>
      <w:proofErr w:type="gramEnd"/>
      <w:r>
        <w:rPr>
          <w:rFonts w:hint="eastAsia"/>
          <w:color w:val="000000"/>
          <w:sz w:val="21"/>
          <w:szCs w:val="21"/>
          <w:lang w:val="en-US"/>
        </w:rPr>
        <w:t>专用</w:t>
      </w:r>
      <w:r>
        <w:rPr>
          <w:color w:val="000000"/>
          <w:sz w:val="21"/>
          <w:szCs w:val="21"/>
        </w:rPr>
        <w:t>邮箱：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1159234696@qq.com</w:t>
      </w:r>
      <w:r>
        <w:rPr>
          <w:color w:val="000000"/>
          <w:sz w:val="21"/>
          <w:szCs w:val="21"/>
        </w:rPr>
        <w:t>。文档标题为</w:t>
      </w:r>
      <w:r>
        <w:rPr>
          <w:color w:val="000000"/>
          <w:sz w:val="21"/>
          <w:szCs w:val="21"/>
        </w:rPr>
        <w:t>“××</w:t>
      </w:r>
      <w:r>
        <w:rPr>
          <w:color w:val="000000"/>
          <w:sz w:val="21"/>
          <w:szCs w:val="21"/>
        </w:rPr>
        <w:t>（姓名）加入联盟申请</w:t>
      </w:r>
      <w:r>
        <w:rPr>
          <w:color w:val="000000"/>
          <w:sz w:val="21"/>
          <w:szCs w:val="21"/>
        </w:rPr>
        <w:t>”</w:t>
      </w:r>
      <w:r>
        <w:rPr>
          <w:color w:val="000000"/>
          <w:sz w:val="21"/>
          <w:szCs w:val="21"/>
        </w:rPr>
        <w:t>。以收到回复确认为准。</w:t>
      </w:r>
    </w:p>
    <w:p w14:paraId="7F780FBB" w14:textId="77777777" w:rsidR="001924B2" w:rsidRDefault="00B700DF">
      <w:pPr>
        <w:numPr>
          <w:ilvl w:val="0"/>
          <w:numId w:val="1"/>
        </w:numPr>
        <w:spacing w:before="2" w:line="360" w:lineRule="auto"/>
      </w:pPr>
      <w:r>
        <w:rPr>
          <w:color w:val="000000"/>
          <w:sz w:val="21"/>
          <w:szCs w:val="21"/>
        </w:rPr>
        <w:t>联盟在国际应用写作学会指导下独立开展活动，目前仅接受高校教师个人加盟，连续</w:t>
      </w:r>
      <w:r>
        <w:rPr>
          <w:color w:val="000000"/>
          <w:sz w:val="21"/>
          <w:szCs w:val="21"/>
        </w:rPr>
        <w:t xml:space="preserve"> 3 </w:t>
      </w:r>
      <w:r>
        <w:rPr>
          <w:color w:val="000000"/>
          <w:sz w:val="21"/>
          <w:szCs w:val="21"/>
        </w:rPr>
        <w:t>次不参加联盟教学研讨会，即视为自行脱离。</w:t>
      </w:r>
    </w:p>
    <w:p w14:paraId="3C007C6F" w14:textId="77777777" w:rsidR="001924B2" w:rsidRDefault="00B700DF">
      <w:pPr>
        <w:spacing w:line="360" w:lineRule="auto"/>
        <w:jc w:val="right"/>
        <w:rPr>
          <w:rFonts w:ascii="仿宋" w:eastAsia="仿宋" w:hAnsi="仿宋" w:cs="仿宋"/>
          <w:b/>
          <w:sz w:val="32"/>
          <w:szCs w:val="32"/>
        </w:rPr>
      </w:pPr>
      <w:r>
        <w:rPr>
          <w:sz w:val="21"/>
          <w:szCs w:val="21"/>
        </w:rPr>
        <w:t>国际应用写作学会</w:t>
      </w:r>
      <w:r>
        <w:rPr>
          <w:rFonts w:hint="eastAsia"/>
          <w:sz w:val="21"/>
          <w:szCs w:val="21"/>
          <w:lang w:val="en-US"/>
        </w:rPr>
        <w:t>高校</w:t>
      </w:r>
      <w:r>
        <w:rPr>
          <w:sz w:val="21"/>
          <w:szCs w:val="21"/>
        </w:rPr>
        <w:t>应用写作虚拟教研室联盟</w:t>
      </w:r>
      <w:r>
        <w:rPr>
          <w:rFonts w:hint="eastAsia"/>
          <w:sz w:val="21"/>
          <w:szCs w:val="21"/>
          <w:lang w:val="en-US"/>
        </w:rPr>
        <w:t>主席办公室</w:t>
      </w:r>
      <w:r>
        <w:rPr>
          <w:sz w:val="21"/>
          <w:szCs w:val="21"/>
        </w:rPr>
        <w:t>制</w:t>
      </w:r>
    </w:p>
    <w:sectPr w:rsidR="001924B2">
      <w:footerReference w:type="default" r:id="rId8"/>
      <w:pgSz w:w="11910" w:h="16840"/>
      <w:pgMar w:top="1440" w:right="1474" w:bottom="1440" w:left="1474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26A0" w14:textId="77777777" w:rsidR="00B700DF" w:rsidRDefault="00B700DF">
      <w:r>
        <w:separator/>
      </w:r>
    </w:p>
  </w:endnote>
  <w:endnote w:type="continuationSeparator" w:id="0">
    <w:p w14:paraId="61E71224" w14:textId="77777777" w:rsidR="00B700DF" w:rsidRDefault="00B7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7D27" w14:textId="77777777" w:rsidR="001924B2" w:rsidRDefault="00B700DF">
    <w:pP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F1E6A" wp14:editId="7ADE8FB0">
              <wp:simplePos x="0" y="0"/>
              <wp:positionH relativeFrom="column">
                <wp:posOffset>2742565</wp:posOffset>
              </wp:positionH>
              <wp:positionV relativeFrom="paragraph">
                <wp:posOffset>0</wp:posOffset>
              </wp:positionV>
              <wp:extent cx="20574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B4235" w14:textId="77777777" w:rsidR="001924B2" w:rsidRDefault="00B700D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15.95pt;margin-top:0pt;height:11pt;width:16.2pt;z-index:251659264;mso-width-relative:page;mso-height-relative:page;" filled="f" stroked="f" coordsize="21600,21600" o:gfxdata="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LHrPWAAAABwEA&#10;AA8AAAAAAAAAAQAgAAAAIgAAAGRycy9kb3ducmV2LnhtbFBLAQIUABQAAAAIAIdO4kBAw/3TqgEA&#10;AHADAAAOAAAAAAAAAAEAIAAAACU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D16AF8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FFC8" w14:textId="77777777" w:rsidR="00B700DF" w:rsidRDefault="00B700DF">
      <w:r>
        <w:separator/>
      </w:r>
    </w:p>
  </w:footnote>
  <w:footnote w:type="continuationSeparator" w:id="0">
    <w:p w14:paraId="665274CB" w14:textId="77777777" w:rsidR="00B700DF" w:rsidRDefault="00B7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2584"/>
    <w:multiLevelType w:val="multilevel"/>
    <w:tmpl w:val="31572584"/>
    <w:lvl w:ilvl="0">
      <w:start w:val="1"/>
      <w:numFmt w:val="decimal"/>
      <w:lvlText w:val="%1."/>
      <w:lvlJc w:val="left"/>
      <w:pPr>
        <w:ind w:left="600" w:hanging="1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C5"/>
    <w:rsid w:val="000937E9"/>
    <w:rsid w:val="000F1BF9"/>
    <w:rsid w:val="00151CD6"/>
    <w:rsid w:val="001924B2"/>
    <w:rsid w:val="00245E3F"/>
    <w:rsid w:val="003064AE"/>
    <w:rsid w:val="003C4B0B"/>
    <w:rsid w:val="00441BE7"/>
    <w:rsid w:val="004672C0"/>
    <w:rsid w:val="00477EE7"/>
    <w:rsid w:val="00486DF4"/>
    <w:rsid w:val="00542285"/>
    <w:rsid w:val="005D1810"/>
    <w:rsid w:val="006432F2"/>
    <w:rsid w:val="00681A20"/>
    <w:rsid w:val="006B40A2"/>
    <w:rsid w:val="00792CF0"/>
    <w:rsid w:val="007D6B27"/>
    <w:rsid w:val="00845DAA"/>
    <w:rsid w:val="009A0BC5"/>
    <w:rsid w:val="00A0584F"/>
    <w:rsid w:val="00A13996"/>
    <w:rsid w:val="00AA3500"/>
    <w:rsid w:val="00B700DF"/>
    <w:rsid w:val="00B90441"/>
    <w:rsid w:val="00BF0F84"/>
    <w:rsid w:val="00C00D2D"/>
    <w:rsid w:val="00C56035"/>
    <w:rsid w:val="00C954A5"/>
    <w:rsid w:val="00CD7738"/>
    <w:rsid w:val="00D0484F"/>
    <w:rsid w:val="00D90E1E"/>
    <w:rsid w:val="00EC5EC7"/>
    <w:rsid w:val="00FC2276"/>
    <w:rsid w:val="037930BC"/>
    <w:rsid w:val="03CC1C3B"/>
    <w:rsid w:val="06BA2B5A"/>
    <w:rsid w:val="09751F70"/>
    <w:rsid w:val="0BEA777F"/>
    <w:rsid w:val="0C8B2012"/>
    <w:rsid w:val="10B87673"/>
    <w:rsid w:val="118B4B4B"/>
    <w:rsid w:val="12515BD7"/>
    <w:rsid w:val="179E29AF"/>
    <w:rsid w:val="17F43A85"/>
    <w:rsid w:val="19452EC3"/>
    <w:rsid w:val="1C5F2659"/>
    <w:rsid w:val="1CFB72CE"/>
    <w:rsid w:val="24206C0E"/>
    <w:rsid w:val="24251A91"/>
    <w:rsid w:val="25660E97"/>
    <w:rsid w:val="25896995"/>
    <w:rsid w:val="265B3EC4"/>
    <w:rsid w:val="2832458D"/>
    <w:rsid w:val="2C117C0B"/>
    <w:rsid w:val="2C596578"/>
    <w:rsid w:val="2DC25DA1"/>
    <w:rsid w:val="2FFD2E59"/>
    <w:rsid w:val="30E44CB5"/>
    <w:rsid w:val="331F6132"/>
    <w:rsid w:val="36A06807"/>
    <w:rsid w:val="3BF75636"/>
    <w:rsid w:val="3E1955E8"/>
    <w:rsid w:val="3ECD6F96"/>
    <w:rsid w:val="43947EFB"/>
    <w:rsid w:val="45F0775B"/>
    <w:rsid w:val="4AD649BF"/>
    <w:rsid w:val="4D555C95"/>
    <w:rsid w:val="51A43A8D"/>
    <w:rsid w:val="51B25383"/>
    <w:rsid w:val="54334F17"/>
    <w:rsid w:val="58F04399"/>
    <w:rsid w:val="592F3638"/>
    <w:rsid w:val="5CF9217D"/>
    <w:rsid w:val="5E4F4BF2"/>
    <w:rsid w:val="5F463D55"/>
    <w:rsid w:val="65201F6C"/>
    <w:rsid w:val="658D6B35"/>
    <w:rsid w:val="6C283E6B"/>
    <w:rsid w:val="6C3F5791"/>
    <w:rsid w:val="6C4C7676"/>
    <w:rsid w:val="6E17759E"/>
    <w:rsid w:val="6FCB118D"/>
    <w:rsid w:val="75807C19"/>
    <w:rsid w:val="78CF04BF"/>
    <w:rsid w:val="7C2F5ABD"/>
    <w:rsid w:val="7F5B1EC5"/>
    <w:rsid w:val="7F700B24"/>
    <w:rsid w:val="7FF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4D9FA"/>
  <w15:docId w15:val="{A1F2F86D-7A7E-4B33-BB5A-A1D2FD9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val="zh-CN"/>
    </w:rPr>
  </w:style>
  <w:style w:type="paragraph" w:styleId="1">
    <w:name w:val="heading 1"/>
    <w:basedOn w:val="a"/>
    <w:next w:val="a"/>
    <w:uiPriority w:val="9"/>
    <w:qFormat/>
    <w:pPr>
      <w:spacing w:before="31"/>
      <w:ind w:left="1015" w:right="1587"/>
      <w:jc w:val="center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1015"/>
      <w:outlineLvl w:val="1"/>
    </w:pPr>
    <w:rPr>
      <w:rFonts w:ascii="黑体" w:eastAsia="黑体" w:hAnsi="黑体" w:cs="黑体"/>
      <w:b/>
      <w:sz w:val="21"/>
      <w:szCs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a1"/>
    <w:qFormat/>
    <w:tblPr>
      <w:tblCellMar>
        <w:left w:w="0" w:type="dxa"/>
        <w:right w:w="0" w:type="dxa"/>
      </w:tblCellMar>
    </w:tblPr>
  </w:style>
  <w:style w:type="table" w:customStyle="1" w:styleId="Style12">
    <w:name w:val="_Style 12"/>
    <w:basedOn w:val="a1"/>
    <w:qFormat/>
    <w:tblPr>
      <w:tblCellMar>
        <w:left w:w="0" w:type="dxa"/>
        <w:right w:w="0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277</Characters>
  <Application>Microsoft Office Word</Application>
  <DocSecurity>0</DocSecurity>
  <Lines>50</Lines>
  <Paragraphs>21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Kurtis [CLC]</dc:creator>
  <cp:lastModifiedBy>应用写作</cp:lastModifiedBy>
  <cp:revision>2</cp:revision>
  <dcterms:created xsi:type="dcterms:W3CDTF">2025-12-17T01:59:00Z</dcterms:created>
  <dcterms:modified xsi:type="dcterms:W3CDTF">2025-12-17T01:59:00Z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eyJoZGlkIjoiMTRjNWY0ZjFmOWQxNWVhM2Q3YWMzY2E4OWNmMWMyZTEiLCJ1c2VySWQiOiIxNjk1NjAzMzAyIn0=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AE998EA802B24C72AEE662A3728A0186_13</vt:lpwstr>
  </property>
</Properties>
</file>