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1BFB" w14:textId="77777777" w:rsidR="009D0C64" w:rsidRDefault="0020393C">
      <w:pPr>
        <w:spacing w:before="7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附件２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14:paraId="48634427" w14:textId="77777777" w:rsidR="009D0C64" w:rsidRDefault="0020393C">
      <w:pPr>
        <w:spacing w:line="4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国际应用写作学会会员申请表</w:t>
      </w:r>
    </w:p>
    <w:p w14:paraId="233A6017" w14:textId="77777777" w:rsidR="009D0C64" w:rsidRDefault="0020393C">
      <w:pPr>
        <w:spacing w:line="360" w:lineRule="auto"/>
        <w:ind w:left="6225" w:firstLine="2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</w:t>
      </w:r>
      <w:r>
        <w:rPr>
          <w:rFonts w:hint="eastAsia"/>
          <w:color w:val="000000"/>
          <w:sz w:val="21"/>
          <w:szCs w:val="21"/>
          <w:lang w:val="en-US"/>
        </w:rPr>
        <w:t>26</w:t>
      </w:r>
      <w:r>
        <w:rPr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  <w:u w:val="single"/>
        </w:rPr>
        <w:t xml:space="preserve">     </w:t>
      </w:r>
      <w:r>
        <w:rPr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  <w:u w:val="single"/>
        </w:rPr>
        <w:t xml:space="preserve">     </w:t>
      </w:r>
      <w:r>
        <w:rPr>
          <w:color w:val="000000"/>
          <w:sz w:val="21"/>
          <w:szCs w:val="21"/>
        </w:rPr>
        <w:t>日</w:t>
      </w:r>
      <w:r>
        <w:rPr>
          <w:color w:val="000000"/>
          <w:sz w:val="21"/>
          <w:szCs w:val="21"/>
        </w:rPr>
        <w:t xml:space="preserve">  </w:t>
      </w:r>
    </w:p>
    <w:tbl>
      <w:tblPr>
        <w:tblStyle w:val="Style12"/>
        <w:tblW w:w="8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2265"/>
        <w:gridCol w:w="530"/>
        <w:gridCol w:w="722"/>
        <w:gridCol w:w="1431"/>
        <w:gridCol w:w="1108"/>
        <w:gridCol w:w="1303"/>
      </w:tblGrid>
      <w:tr w:rsidR="009D0C64" w14:paraId="52F53A18" w14:textId="77777777">
        <w:trPr>
          <w:trHeight w:val="2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169E" w14:textId="77777777" w:rsidR="009D0C64" w:rsidRDefault="0020393C">
            <w:pPr>
              <w:spacing w:before="92" w:line="276" w:lineRule="auto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7115" w14:textId="77777777" w:rsidR="009D0C64" w:rsidRDefault="0020393C">
            <w:pPr>
              <w:spacing w:before="92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099F" w14:textId="77777777" w:rsidR="009D0C64" w:rsidRDefault="0020393C">
            <w:pPr>
              <w:spacing w:before="92" w:line="276" w:lineRule="auto"/>
              <w:ind w:lef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EE2E" w14:textId="77777777" w:rsidR="009D0C64" w:rsidRDefault="0020393C">
            <w:pPr>
              <w:spacing w:before="92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男</w:t>
            </w:r>
            <w:r>
              <w:rPr>
                <w:sz w:val="21"/>
                <w:szCs w:val="21"/>
              </w:rPr>
              <w:t xml:space="preserve"> </w:t>
            </w:r>
          </w:p>
          <w:p w14:paraId="5D23373F" w14:textId="77777777" w:rsidR="009D0C64" w:rsidRDefault="0020393C">
            <w:pPr>
              <w:spacing w:before="92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女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523E" w14:textId="77777777" w:rsidR="009D0C64" w:rsidRDefault="0020393C">
            <w:pPr>
              <w:spacing w:before="92" w:line="276" w:lineRule="auto"/>
              <w:ind w:lef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CCA4" w14:textId="77777777" w:rsidR="009D0C64" w:rsidRDefault="0020393C">
            <w:pPr>
              <w:spacing w:before="92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DB1A8" w14:textId="77777777" w:rsidR="009D0C64" w:rsidRDefault="0020393C">
            <w:pPr>
              <w:spacing w:before="130" w:line="276" w:lineRule="auto"/>
              <w:ind w:lef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免冠照片</w:t>
            </w:r>
          </w:p>
        </w:tc>
      </w:tr>
      <w:tr w:rsidR="009D0C64" w14:paraId="266741E5" w14:textId="77777777">
        <w:trPr>
          <w:trHeight w:val="2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902C" w14:textId="77777777" w:rsidR="009D0C64" w:rsidRDefault="0020393C">
            <w:pPr>
              <w:spacing w:before="92" w:line="276" w:lineRule="auto"/>
              <w:ind w:left="107" w:right="9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BF93" w14:textId="77777777" w:rsidR="009D0C64" w:rsidRDefault="0020393C">
            <w:pPr>
              <w:tabs>
                <w:tab w:val="left" w:pos="299"/>
              </w:tabs>
              <w:spacing w:before="9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</w:t>
            </w:r>
          </w:p>
          <w:p w14:paraId="44BF5134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19D2" w14:textId="77777777" w:rsidR="009D0C64" w:rsidRDefault="0020393C">
            <w:pPr>
              <w:spacing w:line="276" w:lineRule="auto"/>
              <w:ind w:lef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76A4" w14:textId="77777777" w:rsidR="009D0C64" w:rsidRDefault="009D0C64">
            <w:pPr>
              <w:tabs>
                <w:tab w:val="left" w:pos="299"/>
              </w:tabs>
              <w:spacing w:before="3" w:line="276" w:lineRule="auto"/>
              <w:ind w:left="298"/>
              <w:jc w:val="center"/>
              <w:rPr>
                <w:sz w:val="21"/>
                <w:szCs w:val="21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63409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9D0C64" w14:paraId="55A370A9" w14:textId="77777777">
        <w:trPr>
          <w:trHeight w:val="2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B526" w14:textId="77777777" w:rsidR="009D0C64" w:rsidRDefault="0020393C">
            <w:pPr>
              <w:spacing w:before="92" w:line="276" w:lineRule="auto"/>
              <w:ind w:left="107" w:right="94"/>
              <w:jc w:val="center"/>
              <w:rPr>
                <w:sz w:val="21"/>
                <w:szCs w:val="21"/>
              </w:rPr>
            </w:pPr>
            <w:bookmarkStart w:id="0" w:name="_2s8eyo1" w:colFirst="0" w:colLast="0"/>
            <w:bookmarkEnd w:id="0"/>
            <w:r>
              <w:rPr>
                <w:sz w:val="21"/>
                <w:szCs w:val="21"/>
              </w:rPr>
              <w:t>申请会籍</w:t>
            </w:r>
          </w:p>
        </w:tc>
        <w:tc>
          <w:tcPr>
            <w:tcW w:w="6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4D2B" w14:textId="77777777" w:rsidR="009D0C64" w:rsidRDefault="0020393C">
            <w:pPr>
              <w:tabs>
                <w:tab w:val="left" w:pos="299"/>
              </w:tabs>
              <w:spacing w:before="9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普通会员</w:t>
            </w:r>
            <w:r>
              <w:rPr>
                <w:sz w:val="21"/>
                <w:szCs w:val="21"/>
              </w:rPr>
              <w:t xml:space="preserve">     □</w:t>
            </w:r>
            <w:r>
              <w:rPr>
                <w:sz w:val="21"/>
                <w:szCs w:val="21"/>
              </w:rPr>
              <w:t>学生会员</w:t>
            </w:r>
            <w:r>
              <w:rPr>
                <w:sz w:val="21"/>
                <w:szCs w:val="21"/>
              </w:rPr>
              <w:t xml:space="preserve">     □</w:t>
            </w:r>
            <w:r>
              <w:rPr>
                <w:sz w:val="21"/>
                <w:szCs w:val="21"/>
              </w:rPr>
              <w:t>学生会员转普通会员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646B6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9D0C64" w14:paraId="6A75952E" w14:textId="77777777">
        <w:trPr>
          <w:trHeight w:val="20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5D43D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申请普通会员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27FE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现工作单位及职称（职务）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EA41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9D0C64" w14:paraId="29C44E72" w14:textId="77777777">
        <w:trPr>
          <w:trHeight w:val="20"/>
        </w:trPr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8F02F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192E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何时何校毕业及最高学历（学位）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FF4E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9D0C64" w14:paraId="1E11E337" w14:textId="77777777">
        <w:trPr>
          <w:trHeight w:val="20"/>
        </w:trPr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22FAC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申请学生会员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C588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现就读学校及学历（学位）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C98C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9D0C64" w14:paraId="7D28E6B2" w14:textId="77777777">
        <w:trPr>
          <w:trHeight w:val="20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68947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2988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何时何校毕业及学历（学位）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1DD9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9D0C64" w14:paraId="478B2037" w14:textId="77777777">
        <w:trPr>
          <w:trHeight w:val="20"/>
        </w:trPr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2724D7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申请学生会员转普通会员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0E6A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现工作单位及职称（职务）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EF32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9D0C64" w14:paraId="4566AC61" w14:textId="77777777">
        <w:trPr>
          <w:trHeight w:val="20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FA9A9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7D67" w14:textId="77777777" w:rsidR="009D0C64" w:rsidRDefault="0020393C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何时何校在读时入会（学位）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BD6D" w14:textId="77777777" w:rsidR="009D0C64" w:rsidRDefault="009D0C64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9D0C64" w14:paraId="1B4EBE90" w14:textId="77777777">
        <w:trPr>
          <w:trHeight w:val="2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DE68" w14:textId="77777777" w:rsidR="009D0C64" w:rsidRDefault="0020393C">
            <w:pPr>
              <w:spacing w:before="1" w:line="276" w:lineRule="auto"/>
              <w:ind w:left="107" w:righ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从事应用</w:t>
            </w:r>
            <w:r>
              <w:rPr>
                <w:rFonts w:hint="eastAsia"/>
                <w:sz w:val="21"/>
                <w:szCs w:val="21"/>
                <w:lang w:val="en-US"/>
              </w:rPr>
              <w:t>文</w:t>
            </w:r>
            <w:r>
              <w:rPr>
                <w:sz w:val="21"/>
                <w:szCs w:val="21"/>
              </w:rPr>
              <w:t>写作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教学和研究的简要经历和代表性成果（申请学生会员可填写应用写作学习经历）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F51A" w14:textId="77777777" w:rsidR="009D0C64" w:rsidRDefault="0020393C">
            <w:pPr>
              <w:spacing w:before="5"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/>
              </w:rPr>
              <w:t>本栏目不可空白，否则不予考虑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9D0C64" w14:paraId="013FD05E" w14:textId="77777777">
        <w:trPr>
          <w:trHeight w:val="2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652B" w14:textId="77777777" w:rsidR="009D0C64" w:rsidRDefault="0020393C">
            <w:pPr>
              <w:spacing w:before="3"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已参加本学会活动情况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E7B4" w14:textId="77777777" w:rsidR="009D0C64" w:rsidRDefault="0020393C">
            <w:pPr>
              <w:spacing w:before="138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（首次</w:t>
            </w:r>
            <w:proofErr w:type="gramStart"/>
            <w:r>
              <w:rPr>
                <w:sz w:val="21"/>
                <w:szCs w:val="21"/>
              </w:rPr>
              <w:t>参加请</w:t>
            </w:r>
            <w:proofErr w:type="gramEnd"/>
            <w:r>
              <w:rPr>
                <w:sz w:val="21"/>
                <w:szCs w:val="21"/>
              </w:rPr>
              <w:t>注明）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9D0C64" w14:paraId="2C10233D" w14:textId="77777777">
        <w:trPr>
          <w:trHeight w:val="2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4FD0" w14:textId="77777777" w:rsidR="009D0C64" w:rsidRDefault="0020393C">
            <w:pPr>
              <w:spacing w:before="152" w:line="276" w:lineRule="auto"/>
              <w:ind w:left="107" w:righ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入会承诺及本人签名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1BE" w14:textId="77777777" w:rsidR="009D0C64" w:rsidRDefault="0020393C">
            <w:pPr>
              <w:spacing w:before="1" w:line="276" w:lineRule="auto"/>
              <w:ind w:left="108" w:righ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本人承诺遵守国家各项法律法规及《国际应用写作学会章程》，依法依规开展应用写作学术活动，不以国际应用写作学会会员身份从事任何商业牟利或非法活动，否则承担一切法律责任。</w:t>
            </w:r>
            <w:r>
              <w:rPr>
                <w:sz w:val="21"/>
                <w:szCs w:val="21"/>
              </w:rPr>
              <w:t xml:space="preserve"> </w:t>
            </w:r>
          </w:p>
          <w:p w14:paraId="55CEE753" w14:textId="77777777" w:rsidR="009D0C64" w:rsidRDefault="0020393C">
            <w:pPr>
              <w:spacing w:before="3" w:line="276" w:lineRule="auto"/>
              <w:ind w:left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承诺人：</w:t>
            </w:r>
            <w:r>
              <w:rPr>
                <w:sz w:val="21"/>
                <w:szCs w:val="21"/>
              </w:rPr>
              <w:t xml:space="preserve">              </w:t>
            </w:r>
          </w:p>
          <w:p w14:paraId="7D8D2D4F" w14:textId="77777777" w:rsidR="009D0C64" w:rsidRDefault="0020393C">
            <w:pPr>
              <w:spacing w:before="2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</w:t>
            </w:r>
            <w:r>
              <w:rPr>
                <w:sz w:val="21"/>
                <w:szCs w:val="21"/>
              </w:rPr>
              <w:t>承诺日期：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9D0C64" w14:paraId="25E10DF3" w14:textId="77777777">
        <w:trPr>
          <w:trHeight w:val="2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B89A" w14:textId="77777777" w:rsidR="009D0C64" w:rsidRDefault="0020393C">
            <w:pPr>
              <w:spacing w:before="1"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理事会意见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8C77" w14:textId="77777777" w:rsidR="009D0C64" w:rsidRDefault="0020393C">
            <w:pPr>
              <w:tabs>
                <w:tab w:val="left" w:pos="298"/>
              </w:tabs>
              <w:spacing w:before="2" w:line="276" w:lineRule="auto"/>
              <w:ind w:left="107" w:firstLine="4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同意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　　　　　</w:t>
            </w:r>
            <w:proofErr w:type="gramEnd"/>
          </w:p>
          <w:p w14:paraId="567B84A1" w14:textId="77777777" w:rsidR="009D0C64" w:rsidRDefault="0020393C">
            <w:pPr>
              <w:tabs>
                <w:tab w:val="left" w:pos="298"/>
              </w:tabs>
              <w:spacing w:before="2" w:line="276" w:lineRule="auto"/>
              <w:ind w:left="107" w:firstLine="4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不同意</w:t>
            </w:r>
            <w:r>
              <w:rPr>
                <w:sz w:val="21"/>
                <w:szCs w:val="21"/>
              </w:rPr>
              <w:t xml:space="preserve"> </w:t>
            </w:r>
          </w:p>
          <w:p w14:paraId="5B9BE556" w14:textId="77777777" w:rsidR="009D0C64" w:rsidRDefault="0020393C">
            <w:pPr>
              <w:spacing w:before="4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　　　　　　　　　　　　　会议负责人：</w:t>
            </w:r>
            <w:r>
              <w:rPr>
                <w:sz w:val="21"/>
                <w:szCs w:val="21"/>
              </w:rPr>
              <w:t xml:space="preserve"> </w:t>
            </w:r>
          </w:p>
          <w:p w14:paraId="06B9EDB6" w14:textId="77777777" w:rsidR="009D0C64" w:rsidRDefault="0020393C">
            <w:pPr>
              <w:spacing w:before="3" w:line="276" w:lineRule="auto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45E0EAE9" w14:textId="77777777" w:rsidR="009D0C64" w:rsidRDefault="0020393C">
      <w:pPr>
        <w:spacing w:before="2" w:line="360" w:lineRule="auto"/>
        <w:ind w:firstLine="4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温馨提示：</w:t>
      </w:r>
    </w:p>
    <w:p w14:paraId="60A0B8FF" w14:textId="77777777" w:rsidR="009D0C64" w:rsidRDefault="0020393C">
      <w:pPr>
        <w:spacing w:before="2" w:line="360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bCs/>
          <w:color w:val="000000"/>
          <w:sz w:val="21"/>
          <w:szCs w:val="21"/>
        </w:rPr>
        <w:t>①</w:t>
      </w:r>
      <w:r>
        <w:rPr>
          <w:rFonts w:hint="eastAsia"/>
          <w:color w:val="000000"/>
          <w:sz w:val="21"/>
          <w:szCs w:val="21"/>
          <w:lang w:val="en-US"/>
        </w:rPr>
        <w:t>本</w:t>
      </w:r>
      <w:r>
        <w:rPr>
          <w:color w:val="000000"/>
          <w:sz w:val="21"/>
          <w:szCs w:val="21"/>
        </w:rPr>
        <w:t>表请发送</w:t>
      </w:r>
      <w:proofErr w:type="gramStart"/>
      <w:r>
        <w:rPr>
          <w:color w:val="000000"/>
          <w:sz w:val="21"/>
          <w:szCs w:val="21"/>
        </w:rPr>
        <w:t>至</w:t>
      </w:r>
      <w:r>
        <w:rPr>
          <w:rFonts w:hint="eastAsia"/>
          <w:color w:val="000000"/>
          <w:sz w:val="21"/>
          <w:szCs w:val="21"/>
          <w:lang w:val="en-US"/>
        </w:rPr>
        <w:t>会议</w:t>
      </w:r>
      <w:proofErr w:type="gramEnd"/>
      <w:r>
        <w:rPr>
          <w:rFonts w:hint="eastAsia"/>
          <w:color w:val="000000"/>
          <w:sz w:val="21"/>
          <w:szCs w:val="21"/>
          <w:lang w:val="en-US"/>
        </w:rPr>
        <w:t>专用</w:t>
      </w:r>
      <w:r>
        <w:rPr>
          <w:color w:val="000000"/>
          <w:sz w:val="21"/>
          <w:szCs w:val="21"/>
        </w:rPr>
        <w:t>邮箱：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1159234696@qq.com</w:t>
      </w:r>
      <w:r>
        <w:rPr>
          <w:color w:val="000000"/>
          <w:sz w:val="21"/>
          <w:szCs w:val="21"/>
        </w:rPr>
        <w:t>。文档标题为</w:t>
      </w:r>
      <w:r>
        <w:rPr>
          <w:color w:val="000000"/>
          <w:sz w:val="21"/>
          <w:szCs w:val="21"/>
        </w:rPr>
        <w:t>“</w:t>
      </w:r>
      <w:r>
        <w:rPr>
          <w:color w:val="000000"/>
          <w:sz w:val="21"/>
          <w:szCs w:val="21"/>
        </w:rPr>
        <w:t>个人姓名</w:t>
      </w:r>
      <w:r>
        <w:rPr>
          <w:color w:val="000000"/>
          <w:sz w:val="21"/>
          <w:szCs w:val="21"/>
        </w:rPr>
        <w:t>+</w:t>
      </w:r>
      <w:r>
        <w:rPr>
          <w:color w:val="000000"/>
          <w:sz w:val="21"/>
          <w:szCs w:val="21"/>
        </w:rPr>
        <w:t>申请会籍</w:t>
      </w:r>
      <w:r>
        <w:rPr>
          <w:color w:val="000000"/>
          <w:sz w:val="21"/>
          <w:szCs w:val="21"/>
        </w:rPr>
        <w:t>”</w:t>
      </w:r>
      <w:r>
        <w:rPr>
          <w:color w:val="000000"/>
          <w:sz w:val="21"/>
          <w:szCs w:val="21"/>
        </w:rPr>
        <w:t>。</w:t>
      </w:r>
    </w:p>
    <w:p w14:paraId="10E5EC00" w14:textId="77777777" w:rsidR="009D0C64" w:rsidRDefault="0020393C">
      <w:pPr>
        <w:spacing w:before="2" w:line="360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val="en-US"/>
        </w:rPr>
        <w:t>②</w:t>
      </w:r>
      <w:r>
        <w:rPr>
          <w:color w:val="000000"/>
          <w:sz w:val="21"/>
          <w:szCs w:val="21"/>
        </w:rPr>
        <w:t>请把会员申请表和参会报名表分为两个文档，以免遗漏。以收到回复确认为准。</w:t>
      </w:r>
    </w:p>
    <w:p w14:paraId="5F9B7BEA" w14:textId="77777777" w:rsidR="009D0C64" w:rsidRDefault="0020393C">
      <w:pPr>
        <w:spacing w:before="2" w:line="360" w:lineRule="auto"/>
        <w:ind w:firstLine="420"/>
      </w:pPr>
      <w:r>
        <w:rPr>
          <w:rFonts w:hint="eastAsia"/>
          <w:color w:val="000000"/>
          <w:sz w:val="21"/>
          <w:szCs w:val="21"/>
          <w:lang w:val="en-US"/>
        </w:rPr>
        <w:t>③</w:t>
      </w:r>
      <w:r>
        <w:rPr>
          <w:color w:val="000000"/>
          <w:sz w:val="21"/>
          <w:szCs w:val="21"/>
        </w:rPr>
        <w:t>本学会为民间学术团体，连续</w:t>
      </w:r>
      <w:r>
        <w:rPr>
          <w:color w:val="000000"/>
          <w:sz w:val="21"/>
          <w:szCs w:val="21"/>
        </w:rPr>
        <w:t xml:space="preserve"> 3 </w:t>
      </w:r>
      <w:r>
        <w:rPr>
          <w:color w:val="000000"/>
          <w:sz w:val="21"/>
          <w:szCs w:val="21"/>
        </w:rPr>
        <w:t>次不参加本会学术研讨会，即视为自行脱离本会。</w:t>
      </w:r>
    </w:p>
    <w:p w14:paraId="6AED9786" w14:textId="77777777" w:rsidR="009D0C64" w:rsidRDefault="0020393C">
      <w:pPr>
        <w:spacing w:line="360" w:lineRule="auto"/>
        <w:jc w:val="right"/>
        <w:rPr>
          <w:sz w:val="24"/>
          <w:szCs w:val="24"/>
        </w:rPr>
      </w:pPr>
      <w:r>
        <w:rPr>
          <w:sz w:val="21"/>
          <w:szCs w:val="21"/>
        </w:rPr>
        <w:t>国际应用写作学会秘书处</w:t>
      </w:r>
    </w:p>
    <w:sectPr w:rsidR="009D0C64">
      <w:footerReference w:type="default" r:id="rId7"/>
      <w:pgSz w:w="11910" w:h="16840"/>
      <w:pgMar w:top="1440" w:right="1474" w:bottom="1440" w:left="1474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64D3" w14:textId="77777777" w:rsidR="0020393C" w:rsidRDefault="0020393C">
      <w:r>
        <w:separator/>
      </w:r>
    </w:p>
  </w:endnote>
  <w:endnote w:type="continuationSeparator" w:id="0">
    <w:p w14:paraId="3E287C82" w14:textId="77777777" w:rsidR="0020393C" w:rsidRDefault="0020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7E73" w14:textId="77777777" w:rsidR="009D0C64" w:rsidRDefault="0020393C">
    <w:pP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F6B49" wp14:editId="37E381CC">
              <wp:simplePos x="0" y="0"/>
              <wp:positionH relativeFrom="column">
                <wp:posOffset>2742565</wp:posOffset>
              </wp:positionH>
              <wp:positionV relativeFrom="paragraph">
                <wp:posOffset>0</wp:posOffset>
              </wp:positionV>
              <wp:extent cx="20574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74461" w14:textId="77777777" w:rsidR="009D0C64" w:rsidRDefault="0020393C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215.95pt;margin-top:0pt;height:11pt;width:16.2pt;z-index:251659264;mso-width-relative:page;mso-height-relative:page;" filled="f" stroked="f" coordsize="21600,21600" o:gfxdata="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LHrPWAAAABwEA&#10;AA8AAAAAAAAAAQAgAAAAIgAAAGRycy9kb3ducmV2LnhtbFBLAQIUABQAAAAIAIdO4kBAw/3TqgEA&#10;AHADAAAOAAAAAAAAAAEAIAAAACU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D16AF8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F682" w14:textId="77777777" w:rsidR="0020393C" w:rsidRDefault="0020393C">
      <w:r>
        <w:separator/>
      </w:r>
    </w:p>
  </w:footnote>
  <w:footnote w:type="continuationSeparator" w:id="0">
    <w:p w14:paraId="6BBBECCB" w14:textId="77777777" w:rsidR="0020393C" w:rsidRDefault="0020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C5"/>
    <w:rsid w:val="000937E9"/>
    <w:rsid w:val="000F1BF9"/>
    <w:rsid w:val="00151CD6"/>
    <w:rsid w:val="0020393C"/>
    <w:rsid w:val="00245E3F"/>
    <w:rsid w:val="003064AE"/>
    <w:rsid w:val="003C4B0B"/>
    <w:rsid w:val="00441BE7"/>
    <w:rsid w:val="004672C0"/>
    <w:rsid w:val="00477EE7"/>
    <w:rsid w:val="00486DF4"/>
    <w:rsid w:val="00542285"/>
    <w:rsid w:val="005D1810"/>
    <w:rsid w:val="006432F2"/>
    <w:rsid w:val="00681A20"/>
    <w:rsid w:val="006B40A2"/>
    <w:rsid w:val="00710F04"/>
    <w:rsid w:val="00792CF0"/>
    <w:rsid w:val="007D6B27"/>
    <w:rsid w:val="00845DAA"/>
    <w:rsid w:val="009A0BC5"/>
    <w:rsid w:val="009D0C64"/>
    <w:rsid w:val="00A0584F"/>
    <w:rsid w:val="00A13996"/>
    <w:rsid w:val="00AA3500"/>
    <w:rsid w:val="00B90441"/>
    <w:rsid w:val="00BF0F84"/>
    <w:rsid w:val="00C00D2D"/>
    <w:rsid w:val="00C56035"/>
    <w:rsid w:val="00C954A5"/>
    <w:rsid w:val="00D0484F"/>
    <w:rsid w:val="00D90E1E"/>
    <w:rsid w:val="00EC5EC7"/>
    <w:rsid w:val="00FC2276"/>
    <w:rsid w:val="037930BC"/>
    <w:rsid w:val="03CC1C3B"/>
    <w:rsid w:val="06BA2B5A"/>
    <w:rsid w:val="09751F70"/>
    <w:rsid w:val="0BEA777F"/>
    <w:rsid w:val="0C8B2012"/>
    <w:rsid w:val="10B87673"/>
    <w:rsid w:val="118B4B4B"/>
    <w:rsid w:val="124A152E"/>
    <w:rsid w:val="12515BD7"/>
    <w:rsid w:val="179E29AF"/>
    <w:rsid w:val="17F43A85"/>
    <w:rsid w:val="19452EC3"/>
    <w:rsid w:val="1C5F2659"/>
    <w:rsid w:val="1CFB72CE"/>
    <w:rsid w:val="24206C0E"/>
    <w:rsid w:val="24251A91"/>
    <w:rsid w:val="25660E97"/>
    <w:rsid w:val="25896995"/>
    <w:rsid w:val="265B3EC4"/>
    <w:rsid w:val="2832458D"/>
    <w:rsid w:val="2C117C0B"/>
    <w:rsid w:val="2C596578"/>
    <w:rsid w:val="2FFD2E59"/>
    <w:rsid w:val="30E44CB5"/>
    <w:rsid w:val="331F6132"/>
    <w:rsid w:val="3BF75636"/>
    <w:rsid w:val="3E1955E8"/>
    <w:rsid w:val="3ECD6F96"/>
    <w:rsid w:val="43947EFB"/>
    <w:rsid w:val="45F0775B"/>
    <w:rsid w:val="4AD649BF"/>
    <w:rsid w:val="4D555C95"/>
    <w:rsid w:val="51A43A8D"/>
    <w:rsid w:val="51B25383"/>
    <w:rsid w:val="54334F17"/>
    <w:rsid w:val="58F04399"/>
    <w:rsid w:val="592F3638"/>
    <w:rsid w:val="5CF9217D"/>
    <w:rsid w:val="5E4F4BF2"/>
    <w:rsid w:val="5F463D55"/>
    <w:rsid w:val="65201F6C"/>
    <w:rsid w:val="658D6B35"/>
    <w:rsid w:val="692002B6"/>
    <w:rsid w:val="6C283E6B"/>
    <w:rsid w:val="6C3F5791"/>
    <w:rsid w:val="6C4C7676"/>
    <w:rsid w:val="6E17759E"/>
    <w:rsid w:val="6FCB118D"/>
    <w:rsid w:val="75807C19"/>
    <w:rsid w:val="78CF04BF"/>
    <w:rsid w:val="7C2F5ABD"/>
    <w:rsid w:val="7F5B1EC5"/>
    <w:rsid w:val="7F700B24"/>
    <w:rsid w:val="7FF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D6793"/>
  <w15:docId w15:val="{A1F2F86D-7A7E-4B33-BB5A-A1D2FD9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val="zh-CN"/>
    </w:rPr>
  </w:style>
  <w:style w:type="paragraph" w:styleId="1">
    <w:name w:val="heading 1"/>
    <w:basedOn w:val="a"/>
    <w:next w:val="a"/>
    <w:uiPriority w:val="9"/>
    <w:qFormat/>
    <w:pPr>
      <w:spacing w:before="31"/>
      <w:ind w:left="1015" w:right="1587"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ind w:left="1015"/>
      <w:outlineLvl w:val="1"/>
    </w:pPr>
    <w:rPr>
      <w:rFonts w:ascii="黑体" w:eastAsia="黑体" w:hAnsi="黑体" w:cs="黑体"/>
      <w:b/>
      <w:sz w:val="21"/>
      <w:szCs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a1"/>
    <w:qFormat/>
    <w:tblPr>
      <w:tblCellMar>
        <w:left w:w="0" w:type="dxa"/>
        <w:right w:w="0" w:type="dxa"/>
      </w:tblCellMar>
    </w:tblPr>
  </w:style>
  <w:style w:type="table" w:customStyle="1" w:styleId="Style12">
    <w:name w:val="_Style 12"/>
    <w:basedOn w:val="a1"/>
    <w:qFormat/>
    <w:tblPr>
      <w:tblCellMar>
        <w:left w:w="0" w:type="dxa"/>
        <w:right w:w="0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514</Characters>
  <Application>Microsoft Office Word</Application>
  <DocSecurity>0</DocSecurity>
  <Lines>69</Lines>
  <Paragraphs>40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Kurtis [CLC]</dc:creator>
  <cp:lastModifiedBy>应用写作</cp:lastModifiedBy>
  <cp:revision>2</cp:revision>
  <dcterms:created xsi:type="dcterms:W3CDTF">2025-12-17T01:57:00Z</dcterms:created>
  <dcterms:modified xsi:type="dcterms:W3CDTF">2025-12-17T01:57:00Z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eyJoZGlkIjoiMTRjNWY0ZjFmOWQxNWVhM2Q3YWMzY2E4OWNmMWMyZTEiLCJ1c2VySWQiOiIxNjk1NjAzMzAyIn0=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CDCC755B22644D4FA8FF4C3B48CFC85F_13</vt:lpwstr>
  </property>
</Properties>
</file>