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ACEB" w14:textId="77777777" w:rsidR="009C7FC5" w:rsidRPr="009C7FC5" w:rsidRDefault="009C7FC5" w:rsidP="009C7FC5">
      <w:pPr>
        <w:spacing w:before="73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附件4</w:t>
      </w:r>
    </w:p>
    <w:p w14:paraId="53067861" w14:textId="77777777" w:rsidR="009C7FC5" w:rsidRPr="009C7FC5" w:rsidRDefault="009C7FC5" w:rsidP="009C7FC5">
      <w:pPr>
        <w:spacing w:line="460" w:lineRule="auto"/>
        <w:jc w:val="center"/>
        <w:rPr>
          <w:rFonts w:ascii="宋体" w:eastAsia="宋体" w:hAnsi="宋体" w:cs="宋体"/>
          <w:kern w:val="0"/>
          <w:sz w:val="32"/>
          <w:szCs w:val="32"/>
          <w:lang w:val="zh-CN"/>
        </w:rPr>
      </w:pPr>
      <w:r w:rsidRPr="009C7FC5">
        <w:rPr>
          <w:rFonts w:ascii="宋体" w:eastAsia="宋体" w:hAnsi="宋体" w:cs="宋体"/>
          <w:b/>
          <w:kern w:val="0"/>
          <w:sz w:val="30"/>
          <w:szCs w:val="30"/>
          <w:lang w:val="zh-CN"/>
        </w:rPr>
        <w:t>会议论文排版格式</w:t>
      </w:r>
    </w:p>
    <w:p w14:paraId="3A45063E" w14:textId="77777777" w:rsidR="009C7FC5" w:rsidRPr="009C7FC5" w:rsidRDefault="009C7FC5" w:rsidP="009C7FC5">
      <w:pPr>
        <w:spacing w:beforeLines="50" w:before="156" w:afterLines="50" w:after="156" w:line="360" w:lineRule="auto"/>
        <w:jc w:val="left"/>
        <w:rPr>
          <w:rFonts w:ascii="仿宋" w:eastAsia="仿宋" w:hAnsi="仿宋" w:cs="仿宋"/>
          <w:b/>
          <w:bCs/>
          <w:kern w:val="0"/>
          <w:sz w:val="24"/>
          <w:szCs w:val="24"/>
        </w:rPr>
      </w:pPr>
      <w:r w:rsidRPr="009C7FC5"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  <w:r w:rsidRPr="009C7FC5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论文如使用人工智能生成合成内容，请添加说明或按《人工智能生成合成内容标识办法》的要求，</w:t>
      </w:r>
      <w:proofErr w:type="gramStart"/>
      <w:r w:rsidRPr="009C7FC5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做显式</w:t>
      </w:r>
      <w:proofErr w:type="gramEnd"/>
      <w:r w:rsidRPr="009C7FC5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标识。</w:t>
      </w:r>
    </w:p>
    <w:p w14:paraId="050D4CAC" w14:textId="77777777" w:rsidR="009C7FC5" w:rsidRPr="009C7FC5" w:rsidRDefault="009C7FC5" w:rsidP="009C7FC5">
      <w:pPr>
        <w:spacing w:line="360" w:lineRule="auto"/>
        <w:ind w:left="420"/>
        <w:jc w:val="left"/>
        <w:rPr>
          <w:rFonts w:ascii="仿宋" w:eastAsia="仿宋" w:hAnsi="仿宋" w:cs="仿宋"/>
          <w:b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b/>
          <w:color w:val="000000"/>
          <w:kern w:val="0"/>
          <w:sz w:val="24"/>
          <w:szCs w:val="24"/>
          <w:lang w:val="zh-CN"/>
        </w:rPr>
        <w:t>一、</w:t>
      </w:r>
      <w:r w:rsidRPr="009C7FC5">
        <w:rPr>
          <w:rFonts w:ascii="仿宋" w:eastAsia="仿宋" w:hAnsi="仿宋" w:cs="仿宋" w:hint="eastAsia"/>
          <w:b/>
          <w:color w:val="000000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b/>
          <w:color w:val="000000"/>
          <w:kern w:val="0"/>
          <w:sz w:val="24"/>
          <w:szCs w:val="24"/>
          <w:lang w:val="zh-CN"/>
        </w:rPr>
        <w:t xml:space="preserve">格式要求 </w:t>
      </w:r>
    </w:p>
    <w:p w14:paraId="6A431549" w14:textId="77777777" w:rsidR="009C7FC5" w:rsidRPr="009C7FC5" w:rsidRDefault="009C7FC5" w:rsidP="009C7FC5">
      <w:pPr>
        <w:tabs>
          <w:tab w:val="left" w:pos="1064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1.</w:t>
      </w:r>
      <w:r w:rsidRPr="009C7FC5">
        <w:rPr>
          <w:rFonts w:ascii="仿宋" w:eastAsia="仿宋" w:hAnsi="仿宋" w:cs="仿宋" w:hint="eastAsia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首页用中英文依次注明以下信息： </w:t>
      </w:r>
    </w:p>
    <w:p w14:paraId="2A947134" w14:textId="77777777" w:rsidR="009C7FC5" w:rsidRPr="009C7FC5" w:rsidRDefault="009C7FC5" w:rsidP="009C7FC5">
      <w:pPr>
        <w:tabs>
          <w:tab w:val="left" w:pos="1381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（１）</w:t>
      </w:r>
      <w:r w:rsidRPr="009C7FC5">
        <w:rPr>
          <w:rFonts w:ascii="仿宋" w:eastAsia="仿宋" w:hAnsi="仿宋" w:cs="仿宋" w:hint="eastAsia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标题：中文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 xml:space="preserve"> 4 号黑体加粗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，英文 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5 号 Times New Roman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。 </w:t>
      </w:r>
    </w:p>
    <w:p w14:paraId="1BC7B002" w14:textId="77777777" w:rsidR="009C7FC5" w:rsidRPr="009C7FC5" w:rsidRDefault="009C7FC5" w:rsidP="009C7FC5">
      <w:pPr>
        <w:tabs>
          <w:tab w:val="left" w:pos="1381"/>
        </w:tabs>
        <w:spacing w:line="360" w:lineRule="auto"/>
        <w:ind w:left="400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（２）作者姓名、工作单位：中文</w:t>
      </w:r>
      <w:r w:rsidRPr="009C7FC5">
        <w:rPr>
          <w:rFonts w:ascii="仿宋" w:eastAsia="仿宋" w:hAnsi="仿宋" w:cs="仿宋"/>
          <w:b/>
          <w:bCs/>
          <w:color w:val="000000"/>
          <w:kern w:val="0"/>
          <w:sz w:val="24"/>
          <w:szCs w:val="24"/>
          <w:lang w:val="zh-CN"/>
        </w:rPr>
        <w:t xml:space="preserve"> 5 号宋体</w:t>
      </w: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，英文</w:t>
      </w:r>
      <w:r w:rsidRPr="009C7FC5">
        <w:rPr>
          <w:rFonts w:ascii="仿宋" w:eastAsia="仿宋" w:hAnsi="仿宋" w:cs="仿宋"/>
          <w:b/>
          <w:bCs/>
          <w:color w:val="000000"/>
          <w:kern w:val="0"/>
          <w:sz w:val="24"/>
          <w:szCs w:val="24"/>
          <w:lang w:val="zh-CN"/>
        </w:rPr>
        <w:t xml:space="preserve"> 5 号 Times New Roman</w:t>
      </w: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。 </w:t>
      </w:r>
    </w:p>
    <w:p w14:paraId="56B80794" w14:textId="77777777" w:rsidR="009C7FC5" w:rsidRPr="009C7FC5" w:rsidRDefault="009C7FC5" w:rsidP="009C7FC5">
      <w:pPr>
        <w:tabs>
          <w:tab w:val="left" w:pos="1381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（３）摘要：应包含目的、方法、结果、结论等要素，不可过于简单或重复标题中已有信息。中文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，“摘要”两字加粗；英文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 Times New Roman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，“Abstract”一词加粗。 </w:t>
      </w:r>
    </w:p>
    <w:p w14:paraId="6D07A436" w14:textId="77777777" w:rsidR="009C7FC5" w:rsidRPr="009C7FC5" w:rsidRDefault="009C7FC5" w:rsidP="009C7FC5">
      <w:pPr>
        <w:tabs>
          <w:tab w:val="left" w:pos="1379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（４）关键词：3～8个。中文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，“关键词”三字加粗；英文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 xml:space="preserve"> 5 号 Times New Roman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，“key words”加粗。 </w:t>
      </w:r>
    </w:p>
    <w:p w14:paraId="59339796" w14:textId="77777777" w:rsidR="009C7FC5" w:rsidRPr="009C7FC5" w:rsidRDefault="009C7FC5" w:rsidP="009C7FC5">
      <w:pPr>
        <w:tabs>
          <w:tab w:val="left" w:pos="1064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2.在</w:t>
      </w:r>
      <w:r w:rsidRPr="009C7FC5">
        <w:rPr>
          <w:rFonts w:ascii="仿宋" w:eastAsia="仿宋" w:hAnsi="仿宋" w:cs="仿宋" w:hint="eastAsia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首页脚注处用中文注明作者简介，格式为“作者简介：姓名，工作单位， 职称职务，学位，研究方向</w:t>
      </w: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、通讯地址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”。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。 </w:t>
      </w:r>
    </w:p>
    <w:p w14:paraId="2B4B4BF5" w14:textId="77777777" w:rsidR="009C7FC5" w:rsidRPr="009C7FC5" w:rsidRDefault="009C7FC5" w:rsidP="009C7FC5">
      <w:pPr>
        <w:tabs>
          <w:tab w:val="left" w:pos="1064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3.</w:t>
      </w:r>
      <w:r w:rsidRPr="009C7FC5">
        <w:rPr>
          <w:rFonts w:ascii="仿宋" w:eastAsia="仿宋" w:hAnsi="仿宋" w:cs="仿宋" w:hint="eastAsia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如与作者所获得的基金项目或课题资助有关，请在首页脚注处注明，格式为“基金项目：项目名称（编号）”。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。 </w:t>
      </w:r>
    </w:p>
    <w:p w14:paraId="02ADB027" w14:textId="77777777" w:rsidR="009C7FC5" w:rsidRPr="009C7FC5" w:rsidRDefault="009C7FC5" w:rsidP="009C7FC5">
      <w:pPr>
        <w:tabs>
          <w:tab w:val="left" w:pos="1064"/>
        </w:tabs>
        <w:spacing w:line="360" w:lineRule="auto"/>
        <w:ind w:left="416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4.正文：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。 </w:t>
      </w:r>
    </w:p>
    <w:p w14:paraId="5C4B79D8" w14:textId="77777777" w:rsidR="009C7FC5" w:rsidRPr="009C7FC5" w:rsidRDefault="009C7FC5" w:rsidP="009C7FC5">
      <w:pPr>
        <w:tabs>
          <w:tab w:val="left" w:pos="1064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5.文内一级标题：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 xml:space="preserve">小 4 号黑体、加粗、居中 </w:t>
      </w:r>
    </w:p>
    <w:p w14:paraId="568E3DB8" w14:textId="77777777" w:rsidR="009C7FC5" w:rsidRPr="009C7FC5" w:rsidRDefault="009C7FC5" w:rsidP="009C7FC5">
      <w:pPr>
        <w:tabs>
          <w:tab w:val="left" w:pos="1064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6.文图和表：分别统一编号（即：图 1、图 2，表 1、表 2……），编号及图表名称置于图表上方，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5 号黑体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。复杂</w:t>
      </w:r>
      <w:proofErr w:type="gramStart"/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的图请用</w:t>
      </w:r>
      <w:proofErr w:type="gramEnd"/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绘图软件绘制生成单独的文件。 </w:t>
      </w:r>
    </w:p>
    <w:p w14:paraId="29E29C0E" w14:textId="77777777" w:rsidR="009C7FC5" w:rsidRPr="009C7FC5" w:rsidRDefault="009C7FC5" w:rsidP="009C7FC5">
      <w:pPr>
        <w:tabs>
          <w:tab w:val="left" w:pos="1064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7.行距：全文单</w:t>
      </w:r>
      <w:proofErr w:type="gramStart"/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倍</w:t>
      </w:r>
      <w:proofErr w:type="gramEnd"/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行距。</w:t>
      </w:r>
    </w:p>
    <w:p w14:paraId="75898140" w14:textId="77777777" w:rsidR="009C7FC5" w:rsidRPr="009C7FC5" w:rsidRDefault="009C7FC5" w:rsidP="009C7FC5">
      <w:pPr>
        <w:tabs>
          <w:tab w:val="left" w:pos="1064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</w:p>
    <w:p w14:paraId="37306EFC" w14:textId="77777777" w:rsidR="009C7FC5" w:rsidRPr="009C7FC5" w:rsidRDefault="009C7FC5" w:rsidP="009C7FC5">
      <w:pPr>
        <w:spacing w:line="360" w:lineRule="auto"/>
        <w:ind w:left="420"/>
        <w:jc w:val="left"/>
        <w:rPr>
          <w:rFonts w:ascii="仿宋" w:eastAsia="仿宋" w:hAnsi="仿宋" w:cs="仿宋"/>
          <w:b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b/>
          <w:color w:val="000000"/>
          <w:kern w:val="0"/>
          <w:sz w:val="24"/>
          <w:szCs w:val="24"/>
          <w:lang w:val="zh-CN"/>
        </w:rPr>
        <w:t xml:space="preserve">二、关于注释和参考文献 </w:t>
      </w:r>
    </w:p>
    <w:p w14:paraId="581E8167" w14:textId="77777777" w:rsidR="009C7FC5" w:rsidRPr="009C7FC5" w:rsidRDefault="009C7FC5" w:rsidP="009C7FC5">
      <w:pPr>
        <w:tabs>
          <w:tab w:val="left" w:pos="1064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1.注释和参考文献体例及标注位置</w:t>
      </w:r>
    </w:p>
    <w:p w14:paraId="25572DAD" w14:textId="77777777" w:rsidR="009C7FC5" w:rsidRPr="009C7FC5" w:rsidRDefault="009C7FC5" w:rsidP="009C7FC5">
      <w:pPr>
        <w:tabs>
          <w:tab w:val="left" w:pos="1064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（1）</w:t>
      </w:r>
      <w:r w:rsidRPr="009C7FC5">
        <w:rPr>
          <w:rFonts w:ascii="仿宋" w:eastAsia="仿宋" w:hAnsi="仿宋" w:cs="仿宋" w:hint="eastAsia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中的注释说明性文字采用脚注的方式，即所有注释均列在当页脚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lastRenderedPageBreak/>
        <w:t>注处。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。注释对象在正文中用上角标①②……标注，与脚注的序号相对应，每页单独排序。 </w:t>
      </w:r>
    </w:p>
    <w:p w14:paraId="1C8016D9" w14:textId="77777777" w:rsidR="009C7FC5" w:rsidRPr="009C7FC5" w:rsidRDefault="009C7FC5" w:rsidP="009C7FC5">
      <w:pPr>
        <w:tabs>
          <w:tab w:val="left" w:pos="1381"/>
        </w:tabs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　　（2）</w:t>
      </w:r>
      <w:r w:rsidRPr="009C7FC5">
        <w:rPr>
          <w:rFonts w:ascii="仿宋" w:eastAsia="仿宋" w:hAnsi="仿宋" w:cs="仿宋" w:hint="eastAsia"/>
          <w:kern w:val="0"/>
          <w:sz w:val="24"/>
          <w:szCs w:val="24"/>
          <w:lang w:val="zh-CN"/>
        </w:rPr>
        <w:t>论文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中引文的参考文献采用尾注的方式，即编制参考文献表集中著录在文后， 按顺序编码，</w:t>
      </w:r>
      <w:r w:rsidRPr="009C7FC5">
        <w:rPr>
          <w:rFonts w:ascii="仿宋" w:eastAsia="仿宋" w:hAnsi="仿宋" w:cs="仿宋"/>
          <w:b/>
          <w:bCs/>
          <w:kern w:val="0"/>
          <w:sz w:val="24"/>
          <w:szCs w:val="24"/>
          <w:lang w:val="zh-CN"/>
        </w:rPr>
        <w:t>小 5 号宋体</w:t>
      </w: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，“参考文献”四字加粗。参考文献在正文中用上角标[1][2]……标注，与文后参考文献表中的序号相对应。 </w:t>
      </w:r>
    </w:p>
    <w:p w14:paraId="78F943DE" w14:textId="77777777" w:rsidR="009C7FC5" w:rsidRPr="009C7FC5" w:rsidRDefault="009C7FC5" w:rsidP="009C7FC5">
      <w:pPr>
        <w:tabs>
          <w:tab w:val="left" w:pos="1064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2.参考文献著录格式 </w:t>
      </w:r>
    </w:p>
    <w:p w14:paraId="0DAD8EF7" w14:textId="77777777" w:rsidR="009C7FC5" w:rsidRPr="009C7FC5" w:rsidRDefault="009C7FC5" w:rsidP="009C7FC5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　　参考文献著录格式参见《信息与文献参考文献著录规则》（GB/T 7714—2015）。举例如下： </w:t>
      </w:r>
    </w:p>
    <w:p w14:paraId="5652622F" w14:textId="77777777" w:rsidR="009C7FC5" w:rsidRPr="009C7FC5" w:rsidRDefault="009C7FC5" w:rsidP="009C7FC5">
      <w:pPr>
        <w:tabs>
          <w:tab w:val="left" w:pos="1381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（１）专著： </w:t>
      </w:r>
    </w:p>
    <w:p w14:paraId="318D97B7" w14:textId="77777777" w:rsidR="009C7FC5" w:rsidRPr="009C7FC5" w:rsidRDefault="009C7FC5" w:rsidP="009C7FC5">
      <w:pPr>
        <w:spacing w:line="360" w:lineRule="auto"/>
        <w:ind w:left="420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[1] </w:t>
      </w:r>
      <w:proofErr w:type="gramStart"/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陈登原</w:t>
      </w:r>
      <w:proofErr w:type="gramEnd"/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.国史旧闻：第 1 卷[M].北京：中华书局，2000：29. </w:t>
      </w:r>
    </w:p>
    <w:p w14:paraId="20021DE0" w14:textId="77777777" w:rsidR="009C7FC5" w:rsidRPr="009C7FC5" w:rsidRDefault="009C7FC5" w:rsidP="009C7FC5">
      <w:pPr>
        <w:tabs>
          <w:tab w:val="left" w:pos="1381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（２）专著中的析出文献： </w:t>
      </w:r>
    </w:p>
    <w:p w14:paraId="0C40DE6A" w14:textId="77777777" w:rsidR="009C7FC5" w:rsidRPr="009C7FC5" w:rsidRDefault="009C7FC5" w:rsidP="009C7FC5">
      <w:pPr>
        <w:spacing w:line="360" w:lineRule="auto"/>
        <w:ind w:left="420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[1] 周易外传：卷 5[M]// 王夫之，船山全书：第 6 册.长沙：岳</w:t>
      </w:r>
      <w:proofErr w:type="gramStart"/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麓</w:t>
      </w:r>
      <w:proofErr w:type="gramEnd"/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书社，2011：1109. </w:t>
      </w:r>
    </w:p>
    <w:p w14:paraId="2FA1394A" w14:textId="77777777" w:rsidR="009C7FC5" w:rsidRPr="009C7FC5" w:rsidRDefault="009C7FC5" w:rsidP="009C7FC5">
      <w:pPr>
        <w:tabs>
          <w:tab w:val="left" w:pos="1381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（３）连续出版物： </w:t>
      </w:r>
    </w:p>
    <w:p w14:paraId="571F88E0" w14:textId="77777777" w:rsidR="009C7FC5" w:rsidRPr="009C7FC5" w:rsidRDefault="009C7FC5" w:rsidP="009C7FC5">
      <w:pPr>
        <w:spacing w:line="360" w:lineRule="auto"/>
        <w:ind w:left="420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[1] 中华医学会湖北分会.临床内科杂志[J].1984，1（1）-.武汉：中华医学会湖北分会，1984-. </w:t>
      </w:r>
    </w:p>
    <w:p w14:paraId="6FD2CDAB" w14:textId="77777777" w:rsidR="009C7FC5" w:rsidRPr="009C7FC5" w:rsidRDefault="009C7FC5" w:rsidP="009C7FC5">
      <w:pPr>
        <w:tabs>
          <w:tab w:val="left" w:pos="1381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（４）连续出版物中的析出文献： </w:t>
      </w:r>
    </w:p>
    <w:p w14:paraId="0529003A" w14:textId="77777777" w:rsidR="009C7FC5" w:rsidRPr="009C7FC5" w:rsidRDefault="009C7FC5" w:rsidP="009C7FC5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　　[1] 袁训来，陈哲，肖云海，等.蓝田生物群：一个认识多细胞生物起源和早期演化的新窗口[J].科学通报，2012，55（34）：3219. </w:t>
      </w:r>
    </w:p>
    <w:p w14:paraId="10FA6227" w14:textId="77777777" w:rsidR="009C7FC5" w:rsidRPr="009C7FC5" w:rsidRDefault="009C7FC5" w:rsidP="009C7FC5">
      <w:pPr>
        <w:tabs>
          <w:tab w:val="left" w:pos="1381"/>
        </w:tabs>
        <w:spacing w:line="360" w:lineRule="auto"/>
        <w:ind w:left="414"/>
        <w:jc w:val="left"/>
        <w:rPr>
          <w:rFonts w:ascii="仿宋" w:eastAsia="仿宋" w:hAnsi="仿宋" w:cs="仿宋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 xml:space="preserve">（５）电子资源： </w:t>
      </w:r>
    </w:p>
    <w:p w14:paraId="709424AB" w14:textId="77777777" w:rsidR="009C7FC5" w:rsidRPr="009C7FC5" w:rsidRDefault="009C7FC5" w:rsidP="009C7FC5">
      <w:pPr>
        <w:wordWrap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　　[1] 中国互联网络信息中心.第 29 次中国互联网络发展现状统计报告[R/OL].（201 2-01-16）[2013-03-26</w:t>
      </w:r>
      <w:hyperlink r:id="rId6">
        <w:r w:rsidRPr="009C7FC5">
          <w:rPr>
            <w:rFonts w:ascii="仿宋" w:eastAsia="仿宋" w:hAnsi="仿宋" w:cs="仿宋"/>
            <w:color w:val="000000"/>
            <w:kern w:val="0"/>
            <w:sz w:val="24"/>
            <w:szCs w:val="24"/>
            <w:lang w:val="zh-CN"/>
          </w:rPr>
          <w:t>].http://www.cnnic.net.c</w:t>
        </w:r>
      </w:hyperlink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>n/</w:t>
      </w:r>
      <w:hyperlink r:id="rId7">
        <w:r w:rsidRPr="009C7FC5">
          <w:rPr>
            <w:rFonts w:ascii="仿宋" w:eastAsia="仿宋" w:hAnsi="仿宋" w:cs="仿宋"/>
            <w:color w:val="000000"/>
            <w:kern w:val="0"/>
            <w:sz w:val="24"/>
            <w:szCs w:val="24"/>
            <w:lang w:val="zh-CN"/>
          </w:rPr>
          <w:t>hlwfzyj/hlwxzbg/201201/P02012070</w:t>
        </w:r>
      </w:hyperlink>
      <w:r w:rsidRPr="009C7FC5"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  <w:t xml:space="preserve">9345264469680.pdf. </w:t>
      </w:r>
    </w:p>
    <w:p w14:paraId="0AE30AD2" w14:textId="7E4F9E4A" w:rsidR="002227CC" w:rsidRDefault="009C7FC5" w:rsidP="009C7FC5">
      <w:r w:rsidRPr="009C7FC5">
        <w:rPr>
          <w:rFonts w:ascii="仿宋" w:eastAsia="仿宋" w:hAnsi="仿宋" w:cs="仿宋"/>
          <w:kern w:val="0"/>
          <w:sz w:val="24"/>
          <w:szCs w:val="24"/>
          <w:lang w:val="zh-CN"/>
        </w:rPr>
        <w:t>（６）多次引用同一著者的同一文献时，在正文中标注首次引用的文献序号，并在 序号的“[ ]”外著录引文页码。</w:t>
      </w:r>
    </w:p>
    <w:sectPr w:rsidR="0022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31D6" w14:textId="77777777" w:rsidR="007200C2" w:rsidRDefault="007200C2" w:rsidP="009C7FC5">
      <w:r>
        <w:separator/>
      </w:r>
    </w:p>
  </w:endnote>
  <w:endnote w:type="continuationSeparator" w:id="0">
    <w:p w14:paraId="1E5B3EFC" w14:textId="77777777" w:rsidR="007200C2" w:rsidRDefault="007200C2" w:rsidP="009C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F978" w14:textId="77777777" w:rsidR="007200C2" w:rsidRDefault="007200C2" w:rsidP="009C7FC5">
      <w:r>
        <w:separator/>
      </w:r>
    </w:p>
  </w:footnote>
  <w:footnote w:type="continuationSeparator" w:id="0">
    <w:p w14:paraId="1B6ACB29" w14:textId="77777777" w:rsidR="007200C2" w:rsidRDefault="007200C2" w:rsidP="009C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CC"/>
    <w:rsid w:val="002227CC"/>
    <w:rsid w:val="007200C2"/>
    <w:rsid w:val="009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14CFE-6C84-4595-9D78-ED0E87EA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F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nnic.net.cn/hlwfzyj/hlwxzbg/201201/P02012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nic.net.cn/hlwfzyj/hlwxzbg/201201/P020120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820</Characters>
  <Application>Microsoft Office Word</Application>
  <DocSecurity>0</DocSecurity>
  <Lines>63</Lines>
  <Paragraphs>70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应用写作</dc:creator>
  <cp:keywords/>
  <dc:description/>
  <cp:lastModifiedBy>应用写作</cp:lastModifiedBy>
  <cp:revision>2</cp:revision>
  <dcterms:created xsi:type="dcterms:W3CDTF">2025-12-17T01:54:00Z</dcterms:created>
  <dcterms:modified xsi:type="dcterms:W3CDTF">2025-12-17T01:56:00Z</dcterms:modified>
</cp:coreProperties>
</file>